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S-1-Almanya’nın II.Dünya Savaşı öncesi cesaretini iyice artıran hangi devletle yaptığı saldırmazlık antlaşmasıdır?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A)Rusya  B)İngiltere  C)Fransa   D)İtalya  E)Japonya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S-2-Aşağıdakilerden hangisi 1939 yılı içinde meydana gelen olaylardan değildir?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 xml:space="preserve">A)Almanya’nın Polonya’yı işgali 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B)Çekoslovakya’nın işgali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C)Almanya’nın Ren bölgesine asker sevk etmesi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D)Rusya ile saldırmazlık antlaşması imzalaması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E)İtalya ile Çelik Pakt’ın imzalanması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S-3-Rusya’nın Almanya ile yaptığı saldırmazlık antlaşması ile paylaştığı ülke aşağıdakilerden hangisidir?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 xml:space="preserve">A)Çekoslovakya  B)Avusturya  C)Polonya 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D)Fransa    E)Finlandiya</w:t>
      </w:r>
    </w:p>
    <w:p w:rsidR="00CD2594" w:rsidRPr="006E36D3" w:rsidRDefault="00CD2594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S-4-En büyük rakibi Almanya’yı devre dışı bıra</w:t>
      </w:r>
      <w:r w:rsidR="00594FEF" w:rsidRPr="006E36D3">
        <w:rPr>
          <w:rFonts w:ascii="Times New Roman" w:hAnsi="Times New Roman" w:cs="Times New Roman"/>
          <w:b/>
        </w:rPr>
        <w:t>karak, Ortadoğu’ya yerleşen ve sömürgelerini büyük oranda koruyan devlet aşağıdakilerden hangisidir?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A)İngiltere  B)Fransa   C)ABD   D)İtalya   E)Rusya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S-5-Rusların Türkiye ile Türkistan’ın kültürel bağlarını koparmak için yaptıkları uygulama aşağıdakilerden hangisidir?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A)Türkistan isminin yasaklanması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B)10 ciltlik ”Sovyet Birliği Tarihi”nin yazdırılması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C)Türkiye’de 1928 yılında Latin alfabesine geçilmesi üzerine Kıril alfabesine geçilmesi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D)Türk ülkelerine Rusların yerleştirilmesi</w:t>
      </w:r>
    </w:p>
    <w:p w:rsidR="00594FEF" w:rsidRPr="006E36D3" w:rsidRDefault="00594FE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E)Türkler arasında Hıristiyanlığın yayılmak istenmesi</w:t>
      </w:r>
    </w:p>
    <w:p w:rsidR="009A6BCD" w:rsidRDefault="009A6BCD" w:rsidP="009A6BCD">
      <w:pPr>
        <w:spacing w:after="0" w:line="360" w:lineRule="auto"/>
        <w:rPr>
          <w:rFonts w:ascii="Times New Roman" w:hAnsi="Times New Roman" w:cs="Times New Roman"/>
          <w:b/>
        </w:rPr>
      </w:pPr>
    </w:p>
    <w:p w:rsidR="009A6BCD" w:rsidRPr="006E36D3" w:rsidRDefault="009A6BCD" w:rsidP="009A6BCD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</w:t>
      </w:r>
      <w:r>
        <w:rPr>
          <w:rFonts w:ascii="Times New Roman" w:hAnsi="Times New Roman" w:cs="Times New Roman"/>
          <w:b/>
        </w:rPr>
        <w:t>6</w:t>
      </w:r>
      <w:r w:rsidRPr="006E36D3">
        <w:rPr>
          <w:rFonts w:ascii="Times New Roman" w:hAnsi="Times New Roman" w:cs="Times New Roman"/>
          <w:b/>
        </w:rPr>
        <w:t>-Hayat sahası politikasını izleyen devlet aşağıdakilerden hangisidir?</w:t>
      </w:r>
    </w:p>
    <w:p w:rsidR="009A6BCD" w:rsidRPr="006E36D3" w:rsidRDefault="009A6BCD" w:rsidP="009A6BCD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A)Almanya   B)Fransa   C)İngiltere D)İtalya  E)Çin</w:t>
      </w:r>
    </w:p>
    <w:p w:rsidR="00594FEF" w:rsidRDefault="00594FEF" w:rsidP="006E36D3">
      <w:pPr>
        <w:spacing w:after="0" w:line="360" w:lineRule="auto"/>
        <w:rPr>
          <w:rFonts w:ascii="Times New Roman" w:hAnsi="Times New Roman" w:cs="Times New Roman"/>
        </w:rPr>
      </w:pPr>
    </w:p>
    <w:p w:rsidR="00594FEF" w:rsidRP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9A6BCD">
        <w:rPr>
          <w:rFonts w:ascii="Times New Roman" w:hAnsi="Times New Roman" w:cs="Times New Roman"/>
          <w:b/>
        </w:rPr>
        <w:lastRenderedPageBreak/>
        <w:t>S-7</w:t>
      </w:r>
      <w:r w:rsidR="007B1849" w:rsidRPr="009A6BCD">
        <w:rPr>
          <w:rFonts w:ascii="Times New Roman" w:hAnsi="Times New Roman" w:cs="Times New Roman"/>
          <w:b/>
        </w:rPr>
        <w:t>-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I.Petrol bulunması</w:t>
      </w:r>
    </w:p>
    <w:p w:rsidR="00594FEF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II.</w:t>
      </w:r>
      <w:r w:rsidR="00594FEF" w:rsidRPr="006E36D3">
        <w:rPr>
          <w:rFonts w:ascii="Times New Roman" w:hAnsi="Times New Roman" w:cs="Times New Roman"/>
          <w:b/>
        </w:rPr>
        <w:t>Süveyş Kanalının açılması</w:t>
      </w:r>
    </w:p>
    <w:p w:rsidR="00594FEF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III.</w:t>
      </w:r>
      <w:r w:rsidR="00594FEF" w:rsidRPr="006E36D3">
        <w:rPr>
          <w:rFonts w:ascii="Times New Roman" w:hAnsi="Times New Roman" w:cs="Times New Roman"/>
          <w:b/>
        </w:rPr>
        <w:t>ABD’nin Ortadoğu’ya girmesi</w:t>
      </w:r>
    </w:p>
    <w:p w:rsidR="00594FEF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IV.</w:t>
      </w:r>
      <w:r w:rsidR="00594FEF" w:rsidRPr="006E36D3">
        <w:rPr>
          <w:rFonts w:ascii="Times New Roman" w:hAnsi="Times New Roman" w:cs="Times New Roman"/>
          <w:b/>
        </w:rPr>
        <w:t>ARAMCO’nun kurulması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V.Hicaz Demiryolu’nun yapılması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Yukarıdaki hangi olaylarla Ortadoğu’nun öneminin arttığı söylenebilir?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A)I.II    B)I-II-III    C)I-II-V   D)II-III-IV    E)IV.V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</w:t>
      </w:r>
      <w:r w:rsidR="009A6BCD">
        <w:rPr>
          <w:rFonts w:ascii="Times New Roman" w:hAnsi="Times New Roman" w:cs="Times New Roman"/>
          <w:b/>
        </w:rPr>
        <w:t>8</w:t>
      </w:r>
      <w:r w:rsidRPr="006E36D3">
        <w:rPr>
          <w:rFonts w:ascii="Times New Roman" w:hAnsi="Times New Roman" w:cs="Times New Roman"/>
          <w:b/>
        </w:rPr>
        <w:t>-1929 Ekonomik krizi karşısında Türkiye’nin aldığı tedbirler arasında aşağıdakilerden hangisi yoktur?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A)Kliring sisteminin uygulanması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B)Yerli malı kullanılmasının teşvik edilmesi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C)Yerli Malı Haftası ilan edilmesi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 İthalata kısıtlama getir</w:t>
      </w:r>
      <w:r w:rsidR="006D7401" w:rsidRPr="006E36D3">
        <w:rPr>
          <w:rFonts w:ascii="Times New Roman" w:hAnsi="Times New Roman" w:cs="Times New Roman"/>
        </w:rPr>
        <w:t>i</w:t>
      </w:r>
      <w:r w:rsidRPr="006E36D3">
        <w:rPr>
          <w:rFonts w:ascii="Times New Roman" w:hAnsi="Times New Roman" w:cs="Times New Roman"/>
        </w:rPr>
        <w:t>lmesi</w:t>
      </w:r>
    </w:p>
    <w:p w:rsidR="007B1849" w:rsidRPr="006E36D3" w:rsidRDefault="007B1849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</w:t>
      </w:r>
      <w:r w:rsidR="006D7401" w:rsidRPr="006E36D3">
        <w:rPr>
          <w:rFonts w:ascii="Times New Roman" w:hAnsi="Times New Roman" w:cs="Times New Roman"/>
        </w:rPr>
        <w:t>Dış ticaret ve dövizde denetimin kaldırılması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8F36F8" w:rsidRPr="006E36D3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S-9</w:t>
      </w:r>
      <w:r w:rsidR="008F36F8" w:rsidRPr="006E36D3">
        <w:rPr>
          <w:rFonts w:ascii="Times New Roman" w:hAnsi="Times New Roman" w:cs="Times New Roman"/>
          <w:b/>
        </w:rPr>
        <w:t>-Türkiye’nin Lozan Boğazlar Sözleşmesi’nin değiştirilmesini istemesinde aşağıdakilerden hangisi etkili değildir?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A)İtalya’nın Habeşistan’ı işgali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B)Japonya’nın Mançurya’yı işgali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C)Almanya’nın Ren bölgesine girmesi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D)Almanya’nın Locarno Antlaşması’na son vermesi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 Almanya’nın Rusya ile saldırmazlık antlaşması imzalması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S-10-ABD’nin İkinci Dünya Savaşına girişine yol açan olay aşağıdakilerden hangisidir?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A)Almanların Atlas Okyanusundaki gemileri batırması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B)Japonya’nın Mançurya’yı işgali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C)Japonya’nın Pearl Harbour’u bombalaması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D)Normandiya çıkarmasının yapılması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E)Monroe Doktrininin yayınlanması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lastRenderedPageBreak/>
        <w:t>S-11-Pasifikte savaşın sona ermesine yol açan olay nedir?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 Normandiya çıkarması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B)Barborassa Harekatı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C)İtalya’nın teslimi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D)Hiroşima ve Nagazakiye atam bombası atılması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E)ABD’nin İkinci Dünya Savaşı’na girişi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S-12-ABD,İngiltere ve SSCB Mart 1945 kadar Mihver Devletlere savaş ilan eden devletlerin Birleşmiş Milletlere alınacağı kararını nerede kabul etmişlerdir?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A)Potsdam Konferansı B)Yalta Konferansı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C)Adana Görüşemesi   D)Tahran Konfernası</w:t>
      </w: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E)San Fransisko Konferansı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A40F6D" w:rsidRPr="006E36D3" w:rsidRDefault="00A40F6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 xml:space="preserve">S-13-Doğuda Almanya saldırıları ile bunalan ve Türkiye’nin Müttefik devletlerin yanında </w:t>
      </w:r>
      <w:r w:rsidR="008B6B13" w:rsidRPr="006E36D3">
        <w:rPr>
          <w:rFonts w:ascii="Times New Roman" w:hAnsi="Times New Roman" w:cs="Times New Roman"/>
          <w:b/>
        </w:rPr>
        <w:t>savaşa girmesini ısrarla isteyen devlet aşağıdakilerden hangisidir?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A)İngiltere   B)Fransa C)İtalya D)Rusya E)ABD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S-14-İsrail’in 1967 Arap-İsrail Savaşı’nda işgal ettiği Suriye toprağı aşağıdakilerden hangisidir?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A)Batı Şeria  B)Golan Tepeleri   C)Gazze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D)Sina Yarımadası  E)Beyrut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S-15-Aşağıdaki kişi ve kavramlardan hangisi İsrail’in kuruluşu ile ilgili değildir?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A)Teodor Herzl   B)Siyonizm   C)Balfour Deklarasyonu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D)Kudüs   E)Eisenhower Doktrini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lastRenderedPageBreak/>
        <w:t>S-16-Dış politikada kendi rejimini dünyaya yaymak esası üzerine kuran SSCB, yayılmacı bir politika izlemiştir?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SSCB’nin komünist rejimin kurulmasını sağladığı ülkeler arasında aşağıdakilerden hangisi yoktur?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A)Çekoslovakya  B)Bulgaristan   C)Macaristan</w:t>
      </w:r>
    </w:p>
    <w:p w:rsidR="008B6B13" w:rsidRPr="006E36D3" w:rsidRDefault="008B6B13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D)Yunanistan   E)Polonya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S-17-Komünist bir rejimle yö</w:t>
      </w:r>
      <w:r w:rsidR="008B6B13" w:rsidRPr="006E36D3">
        <w:rPr>
          <w:rFonts w:ascii="Times New Roman" w:hAnsi="Times New Roman" w:cs="Times New Roman"/>
          <w:b/>
        </w:rPr>
        <w:t>netilmesine rağmen doğu bloku içerinde yer almayan ve Üçüncü Dünya Ülkeleri (Bağlantısızlar</w:t>
      </w:r>
      <w:r w:rsidRPr="006E36D3">
        <w:rPr>
          <w:rFonts w:ascii="Times New Roman" w:hAnsi="Times New Roman" w:cs="Times New Roman"/>
          <w:b/>
        </w:rPr>
        <w:t>) grubuna dahil olan ülke aşağıdakilerden hangisidir?</w:t>
      </w:r>
    </w:p>
    <w:p w:rsidR="008B6B13" w:rsidRPr="006E36D3" w:rsidRDefault="009776B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A)Bulgaristan    B)Yunanistan   C)Yugoslavya</w:t>
      </w: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D)Romanya    E)Polonya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S-18-Savaştan yenik çıkan Almanya, savaş sonunda dört işgal bölgesine ayrılmıştı. Bu işgal bölgeleri dört devlet arasında paylaştırılmıştır. Bu devletler arasında aşağıdakilerden hangisi yoktur?</w:t>
      </w: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A)SSCB    B)İtalya   C)ABD  D)İngiltere   E)Fransa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S-19-SSCB’nin uydu ülkelerle Moskova arasında bağları daha da güçlendirmek ve aynı zamanda uluslar arası ideolojik faaliyetleri bir merkezden idare etmek için 1947 Eylül ayında kurduğu teşkilat aşağıdakilerden hangisidir?</w:t>
      </w: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A)Varşova Paktı   B)Kominform</w:t>
      </w: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C)Comekon     D)Avrupa Konseyi</w:t>
      </w: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E)AET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9776BF" w:rsidRPr="006E36D3" w:rsidRDefault="009776BF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S-20-</w:t>
      </w:r>
      <w:r w:rsidR="003C1FF1" w:rsidRPr="006E36D3">
        <w:rPr>
          <w:rFonts w:ascii="Times New Roman" w:hAnsi="Times New Roman" w:cs="Times New Roman"/>
          <w:b/>
        </w:rPr>
        <w:t>ABD’nin Batı dünyasının liderliğini açık bir şekilde üstlenmek için yaptığı ilk girişim aşağıdakilerden hangisidir?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A)Nato   B)Truman Doktrini   C)Marshall Planı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D)AET      E)Avrupa Konseyi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lastRenderedPageBreak/>
        <w:t>S-21-Avrupa Ekonomik Topluluğu’nun temeli olan teşkilat aşağıdakilerden hangisidir?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A)Avrupa Kömür ve Çelik Topluluğu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B)Avrupa Ekonomik İşbirliği Teşkilatı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C)Avrupa Birliği,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D)Avrupa Konseyi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E)Nato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S-22-Aşağıdakilerden hangisi ABD’nin Soğuk Savaş döneminde Ortadoğu’yla ilgili politikasının temellerini atmıştır?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A)Monroe Doktrini  B)Truman Dokrini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C)Eisenhower Doktrini     D) Marshall Planı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>E) Nixon Doktrini</w:t>
      </w:r>
    </w:p>
    <w:p w:rsidR="006E36D3" w:rsidRDefault="006E36D3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S-23-I.Truman Doktrini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II.Monroe Doktrini</w:t>
      </w:r>
    </w:p>
    <w:p w:rsidR="003C1FF1" w:rsidRPr="006E36D3" w:rsidRDefault="003C1FF1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III.Eisenhower Doktrini</w:t>
      </w:r>
    </w:p>
    <w:p w:rsidR="0098129D" w:rsidRPr="006E36D3" w:rsidRDefault="0098129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6E36D3">
        <w:rPr>
          <w:rFonts w:ascii="Times New Roman" w:hAnsi="Times New Roman" w:cs="Times New Roman"/>
          <w:b/>
        </w:rPr>
        <w:t>Yukarıdaki doktrinlerden hangisi ya da hangileri ABD’nin politika değişikliğini yansıtmaktadır?</w:t>
      </w:r>
    </w:p>
    <w:p w:rsidR="003C1FF1" w:rsidRPr="006E36D3" w:rsidRDefault="0098129D" w:rsidP="006E36D3">
      <w:pPr>
        <w:spacing w:after="0" w:line="360" w:lineRule="auto"/>
        <w:rPr>
          <w:rFonts w:ascii="Times New Roman" w:hAnsi="Times New Roman" w:cs="Times New Roman"/>
        </w:rPr>
      </w:pPr>
      <w:r w:rsidRPr="006E36D3">
        <w:rPr>
          <w:rFonts w:ascii="Times New Roman" w:hAnsi="Times New Roman" w:cs="Times New Roman"/>
        </w:rPr>
        <w:t xml:space="preserve">A)I,II   B)I    C)II   D)I-III   E)I,II,II </w:t>
      </w:r>
    </w:p>
    <w:p w:rsidR="006E36D3" w:rsidRPr="006E36D3" w:rsidRDefault="00BB35D5" w:rsidP="006E36D3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S-24-</w:t>
      </w:r>
      <w:r w:rsidR="006E36D3" w:rsidRPr="006E36D3">
        <w:rPr>
          <w:rFonts w:ascii="Times New Roman" w:eastAsia="Calibri" w:hAnsi="Times New Roman" w:cs="Times New Roman"/>
          <w:b/>
        </w:rPr>
        <w:t>1956 yılında Süveyş Bunalımı sonrasında Sovyetlerin Ortadoğu’ya yerleşmeye başlaması üzerine ABD’nin izlediği politika aşağıdakilerden hangisidir?</w:t>
      </w:r>
    </w:p>
    <w:p w:rsidR="006E36D3" w:rsidRPr="006E36D3" w:rsidRDefault="006E36D3" w:rsidP="006E36D3">
      <w:pPr>
        <w:spacing w:after="0" w:line="360" w:lineRule="auto"/>
        <w:rPr>
          <w:rFonts w:ascii="Times New Roman" w:eastAsia="Calibri" w:hAnsi="Times New Roman" w:cs="Times New Roman"/>
        </w:rPr>
      </w:pPr>
    </w:p>
    <w:p w:rsidR="006E36D3" w:rsidRPr="006E36D3" w:rsidRDefault="006E36D3" w:rsidP="006E36D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Truman Doktrini</w:t>
      </w:r>
    </w:p>
    <w:p w:rsidR="006E36D3" w:rsidRPr="006E36D3" w:rsidRDefault="006E36D3" w:rsidP="006E36D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Eisenhower Doktrini</w:t>
      </w:r>
    </w:p>
    <w:p w:rsidR="006E36D3" w:rsidRPr="006E36D3" w:rsidRDefault="006E36D3" w:rsidP="006E36D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Marshall yardımı</w:t>
      </w:r>
    </w:p>
    <w:p w:rsidR="006E36D3" w:rsidRPr="006E36D3" w:rsidRDefault="006E36D3" w:rsidP="006E36D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Monroe Doktrini</w:t>
      </w:r>
    </w:p>
    <w:p w:rsidR="006E36D3" w:rsidRPr="006E36D3" w:rsidRDefault="006E36D3" w:rsidP="006E36D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Manda Yönetimi</w:t>
      </w:r>
    </w:p>
    <w:p w:rsidR="008F36F8" w:rsidRPr="006E36D3" w:rsidRDefault="008F36F8" w:rsidP="006E36D3">
      <w:pPr>
        <w:spacing w:after="0" w:line="360" w:lineRule="auto"/>
        <w:rPr>
          <w:rFonts w:ascii="Times New Roman" w:hAnsi="Times New Roman" w:cs="Times New Roman"/>
        </w:rPr>
      </w:pP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</w:p>
    <w:p w:rsidR="006E36D3" w:rsidRPr="006E36D3" w:rsidRDefault="00BB35D5" w:rsidP="006E36D3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S-25-</w:t>
      </w:r>
      <w:r w:rsidR="006E36D3" w:rsidRPr="006E36D3">
        <w:rPr>
          <w:rFonts w:ascii="Times New Roman" w:eastAsia="Calibri" w:hAnsi="Times New Roman" w:cs="Times New Roman"/>
          <w:b/>
        </w:rPr>
        <w:t>Soğuk Savaş dönemini şekillerden faktörler arasında aşağıdakilerden hangisi yoktur?</w:t>
      </w:r>
    </w:p>
    <w:p w:rsidR="006E36D3" w:rsidRPr="006E36D3" w:rsidRDefault="006E36D3" w:rsidP="006E36D3">
      <w:pPr>
        <w:spacing w:after="0" w:line="360" w:lineRule="auto"/>
        <w:rPr>
          <w:rFonts w:ascii="Times New Roman" w:eastAsia="Calibri" w:hAnsi="Times New Roman" w:cs="Times New Roman"/>
        </w:rPr>
      </w:pPr>
    </w:p>
    <w:p w:rsidR="006E36D3" w:rsidRPr="006E36D3" w:rsidRDefault="006E36D3" w:rsidP="006E36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Milletler arası münasebetlere doktrin ve ideoloji unsurunun  girmesi</w:t>
      </w:r>
    </w:p>
    <w:p w:rsidR="006E36D3" w:rsidRPr="006E36D3" w:rsidRDefault="006E36D3" w:rsidP="006E36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Sömürgeciliğin tasfiyesi</w:t>
      </w:r>
    </w:p>
    <w:p w:rsidR="006E36D3" w:rsidRPr="006E36D3" w:rsidRDefault="006E36D3" w:rsidP="006E36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Milletler arası politikanın  “alan genişlemesi”</w:t>
      </w:r>
    </w:p>
    <w:p w:rsidR="006E36D3" w:rsidRPr="006E36D3" w:rsidRDefault="006E36D3" w:rsidP="006E36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Ekonomik meseleler, milletlerarası  münasebetlerde ağırlık kazanmıştır.</w:t>
      </w:r>
    </w:p>
    <w:p w:rsidR="006E36D3" w:rsidRPr="006E36D3" w:rsidRDefault="006E36D3" w:rsidP="006E36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6E36D3">
        <w:rPr>
          <w:rFonts w:ascii="Times New Roman" w:eastAsia="Calibri" w:hAnsi="Times New Roman" w:cs="Times New Roman"/>
        </w:rPr>
        <w:t>Diplomasinin önemini kaybetmesi</w:t>
      </w:r>
    </w:p>
    <w:p w:rsidR="006E36D3" w:rsidRPr="006E36D3" w:rsidRDefault="006E36D3" w:rsidP="006E36D3">
      <w:pPr>
        <w:spacing w:after="0" w:line="360" w:lineRule="auto"/>
        <w:rPr>
          <w:rFonts w:ascii="Times New Roman" w:hAnsi="Times New Roman" w:cs="Times New Roman"/>
        </w:rPr>
      </w:pPr>
    </w:p>
    <w:p w:rsidR="00594FEF" w:rsidRDefault="009A6BCD" w:rsidP="006E36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Değeri:  Her soru 4 puandır.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Başarılar Dilerim.</w:t>
      </w:r>
    </w:p>
    <w:p w:rsidR="009A6BCD" w:rsidRDefault="009A6BCD" w:rsidP="006E36D3">
      <w:pPr>
        <w:spacing w:after="0" w:line="360" w:lineRule="auto"/>
        <w:rPr>
          <w:rFonts w:ascii="Times New Roman" w:hAnsi="Times New Roman" w:cs="Times New Roman"/>
        </w:rPr>
      </w:pPr>
    </w:p>
    <w:p w:rsidR="009A6BCD" w:rsidRP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9A6BCD">
        <w:rPr>
          <w:rFonts w:ascii="Times New Roman" w:hAnsi="Times New Roman" w:cs="Times New Roman"/>
          <w:b/>
        </w:rPr>
        <w:t>ADI SOYADI:</w:t>
      </w:r>
    </w:p>
    <w:p w:rsidR="009A6BCD" w:rsidRPr="009A6BCD" w:rsidRDefault="009A6BCD" w:rsidP="006E36D3">
      <w:pPr>
        <w:spacing w:after="0" w:line="360" w:lineRule="auto"/>
        <w:rPr>
          <w:rFonts w:ascii="Times New Roman" w:hAnsi="Times New Roman" w:cs="Times New Roman"/>
          <w:b/>
        </w:rPr>
      </w:pPr>
      <w:r w:rsidRPr="009A6BCD">
        <w:rPr>
          <w:rFonts w:ascii="Times New Roman" w:hAnsi="Times New Roman" w:cs="Times New Roman"/>
          <w:b/>
        </w:rPr>
        <w:t>SINIFI VE NO:</w:t>
      </w:r>
    </w:p>
    <w:sectPr w:rsidR="009A6BCD" w:rsidRPr="009A6BCD" w:rsidSect="00CD2594">
      <w:headerReference w:type="default" r:id="rId7"/>
      <w:footerReference w:type="default" r:id="rId8"/>
      <w:pgSz w:w="11906" w:h="16838"/>
      <w:pgMar w:top="851" w:right="567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06" w:rsidRDefault="009C2906" w:rsidP="00CD2594">
      <w:pPr>
        <w:spacing w:after="0" w:line="240" w:lineRule="auto"/>
      </w:pPr>
      <w:r>
        <w:separator/>
      </w:r>
    </w:p>
  </w:endnote>
  <w:endnote w:type="continuationSeparator" w:id="1">
    <w:p w:rsidR="009C2906" w:rsidRDefault="009C2906" w:rsidP="00CD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A" w:rsidRPr="00591E83" w:rsidRDefault="009E63BA" w:rsidP="009E63BA">
    <w:pPr>
      <w:spacing w:after="0" w:line="36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“Lavaboya dökülen 1 litre bitkisel atık yağ, 1 milyon litre suyu kirletmektedir”</w:t>
    </w:r>
  </w:p>
  <w:p w:rsidR="009E63BA" w:rsidRDefault="009E63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06" w:rsidRDefault="009C2906" w:rsidP="00CD2594">
      <w:pPr>
        <w:spacing w:after="0" w:line="240" w:lineRule="auto"/>
      </w:pPr>
      <w:r>
        <w:separator/>
      </w:r>
    </w:p>
  </w:footnote>
  <w:footnote w:type="continuationSeparator" w:id="1">
    <w:p w:rsidR="009C2906" w:rsidRDefault="009C2906" w:rsidP="00CD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A" w:rsidRDefault="00CD2594" w:rsidP="009E63BA">
    <w:r>
      <w:t>2012-2013 ÖĞRETİM YILI ERBAA ANADOLU ÖĞRETMEN LİSESİ ÇAĞDAŞ TÜRK VE DÜNYA TARİHİ I.DÖNEM III.YAZILI SORULARI</w:t>
    </w:r>
  </w:p>
  <w:p w:rsidR="009E63BA" w:rsidRPr="00FE7C3E" w:rsidRDefault="009E63BA" w:rsidP="009A6BCD">
    <w:pPr>
      <w:jc w:val="center"/>
      <w:rPr>
        <w:b/>
        <w:sz w:val="20"/>
        <w:szCs w:val="20"/>
      </w:rPr>
    </w:pPr>
    <w:r>
      <w:rPr>
        <w:b/>
        <w:sz w:val="20"/>
        <w:szCs w:val="20"/>
      </w:rPr>
      <w:t>“Atık piller;doğal yaşama ve insana zararlı metaller içermektedir.”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22FC"/>
    <w:multiLevelType w:val="hybridMultilevel"/>
    <w:tmpl w:val="76BED5D4"/>
    <w:lvl w:ilvl="0" w:tplc="335CC296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D3762D"/>
    <w:multiLevelType w:val="hybridMultilevel"/>
    <w:tmpl w:val="B2B8BA6A"/>
    <w:lvl w:ilvl="0" w:tplc="51D8286A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594"/>
    <w:rsid w:val="003C1FF1"/>
    <w:rsid w:val="00594FEF"/>
    <w:rsid w:val="006D7401"/>
    <w:rsid w:val="006E36D3"/>
    <w:rsid w:val="007B1849"/>
    <w:rsid w:val="008B6B13"/>
    <w:rsid w:val="008F36F8"/>
    <w:rsid w:val="009776BF"/>
    <w:rsid w:val="0098129D"/>
    <w:rsid w:val="009A6BCD"/>
    <w:rsid w:val="009C2906"/>
    <w:rsid w:val="009E63BA"/>
    <w:rsid w:val="00A40F6D"/>
    <w:rsid w:val="00BB35D5"/>
    <w:rsid w:val="00CD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594"/>
  </w:style>
  <w:style w:type="paragraph" w:styleId="Altbilgi">
    <w:name w:val="footer"/>
    <w:basedOn w:val="Normal"/>
    <w:link w:val="AltbilgiChar"/>
    <w:uiPriority w:val="99"/>
    <w:semiHidden/>
    <w:unhideWhenUsed/>
    <w:rsid w:val="00C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2013-01-14T09:25:00Z</dcterms:created>
  <dcterms:modified xsi:type="dcterms:W3CDTF">2013-01-14T11:12:00Z</dcterms:modified>
</cp:coreProperties>
</file>