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5" w:rsidRDefault="00C57285" w:rsidP="0024051B">
      <w:pPr>
        <w:jc w:val="center"/>
        <w:rPr>
          <w:b/>
        </w:rPr>
      </w:pPr>
      <w:r w:rsidRPr="0024051B">
        <w:rPr>
          <w:b/>
        </w:rPr>
        <w:t>201</w:t>
      </w:r>
      <w:r w:rsidR="001F5AB0">
        <w:rPr>
          <w:b/>
        </w:rPr>
        <w:t>3</w:t>
      </w:r>
      <w:r w:rsidRPr="0024051B">
        <w:rPr>
          <w:b/>
        </w:rPr>
        <w:t>-201</w:t>
      </w:r>
      <w:r w:rsidR="001F5AB0">
        <w:rPr>
          <w:b/>
        </w:rPr>
        <w:t>4</w:t>
      </w:r>
      <w:r w:rsidRPr="0024051B">
        <w:rPr>
          <w:b/>
        </w:rPr>
        <w:t xml:space="preserve"> ÖĞRETİM YILI ERBAA ANADOLU ÖĞRETMEN LİSESİ </w:t>
      </w:r>
      <w:r w:rsidR="006304ED">
        <w:rPr>
          <w:b/>
        </w:rPr>
        <w:t>12</w:t>
      </w:r>
      <w:r w:rsidRPr="0024051B">
        <w:rPr>
          <w:b/>
        </w:rPr>
        <w:t>.SINIF</w:t>
      </w:r>
      <w:r w:rsidR="006304ED">
        <w:rPr>
          <w:b/>
        </w:rPr>
        <w:t xml:space="preserve"> ÇAĞDAŞ TÜRK VE DÜNYA TARİHİ</w:t>
      </w:r>
      <w:r w:rsidRPr="0024051B">
        <w:rPr>
          <w:b/>
        </w:rPr>
        <w:t xml:space="preserve"> I.DÖNEM </w:t>
      </w:r>
      <w:proofErr w:type="gramStart"/>
      <w:r w:rsidRPr="0024051B">
        <w:rPr>
          <w:b/>
        </w:rPr>
        <w:t>I</w:t>
      </w:r>
      <w:r w:rsidR="000E5531">
        <w:rPr>
          <w:b/>
        </w:rPr>
        <w:t>I</w:t>
      </w:r>
      <w:r w:rsidRPr="0024051B">
        <w:rPr>
          <w:b/>
        </w:rPr>
        <w:t>.YAZILI</w:t>
      </w:r>
      <w:proofErr w:type="gramEnd"/>
      <w:r w:rsidRPr="0024051B">
        <w:rPr>
          <w:b/>
        </w:rPr>
        <w:t xml:space="preserve"> SORULARI</w:t>
      </w:r>
    </w:p>
    <w:p w:rsidR="000E5531" w:rsidRDefault="000E5531" w:rsidP="00AF25C8">
      <w:pPr>
        <w:rPr>
          <w:b/>
        </w:rPr>
      </w:pPr>
      <w:r>
        <w:rPr>
          <w:b/>
        </w:rPr>
        <w:t xml:space="preserve">S-1-Balkan </w:t>
      </w:r>
      <w:proofErr w:type="spellStart"/>
      <w:r>
        <w:rPr>
          <w:b/>
        </w:rPr>
        <w:t>Antantı’na</w:t>
      </w:r>
      <w:proofErr w:type="spellEnd"/>
      <w:r>
        <w:rPr>
          <w:b/>
        </w:rPr>
        <w:t xml:space="preserve"> katılan devletlerini yazarak,  </w:t>
      </w:r>
      <w:proofErr w:type="spellStart"/>
      <w:r>
        <w:rPr>
          <w:b/>
        </w:rPr>
        <w:t>Antantı’nın</w:t>
      </w:r>
      <w:proofErr w:type="spellEnd"/>
      <w:r>
        <w:rPr>
          <w:b/>
        </w:rPr>
        <w:t xml:space="preserve"> zayıflamasının sebepleri nelerdir açıklayınız.</w:t>
      </w:r>
    </w:p>
    <w:p w:rsidR="00AF25C8" w:rsidRDefault="00AF25C8" w:rsidP="00AF25C8">
      <w:pPr>
        <w:rPr>
          <w:b/>
        </w:rPr>
      </w:pPr>
      <w:r>
        <w:rPr>
          <w:b/>
        </w:rPr>
        <w:t>S-2-</w:t>
      </w:r>
      <w:r w:rsidR="000E5531">
        <w:rPr>
          <w:b/>
        </w:rPr>
        <w:t>Türkiye’nin Boğazların statüsünü değiştirmesini istemesinin sebeplerini yazınız.</w:t>
      </w:r>
    </w:p>
    <w:p w:rsidR="000E5531" w:rsidRDefault="00AF25C8" w:rsidP="00AF25C8">
      <w:pPr>
        <w:rPr>
          <w:b/>
        </w:rPr>
      </w:pPr>
      <w:r>
        <w:rPr>
          <w:b/>
        </w:rPr>
        <w:t>S-3-</w:t>
      </w:r>
      <w:r w:rsidR="000E5531">
        <w:rPr>
          <w:b/>
        </w:rPr>
        <w:t>Sadabat Paktı kimler arasında ve neden yapılmıştır?</w:t>
      </w:r>
    </w:p>
    <w:p w:rsidR="006304ED" w:rsidRDefault="00AF25C8" w:rsidP="00AF25C8">
      <w:pPr>
        <w:rPr>
          <w:b/>
        </w:rPr>
      </w:pPr>
      <w:r>
        <w:rPr>
          <w:b/>
        </w:rPr>
        <w:t>S-4-</w:t>
      </w:r>
      <w:r w:rsidR="000E5531">
        <w:rPr>
          <w:b/>
        </w:rPr>
        <w:t>1923’ten sonra Türkiye’nin dış politika</w:t>
      </w:r>
      <w:r w:rsidR="00784EB9">
        <w:rPr>
          <w:b/>
        </w:rPr>
        <w:t xml:space="preserve"> </w:t>
      </w:r>
      <w:proofErr w:type="gramStart"/>
      <w:r w:rsidR="000E5531">
        <w:rPr>
          <w:b/>
        </w:rPr>
        <w:t xml:space="preserve">da </w:t>
      </w:r>
      <w:r w:rsidR="00784EB9">
        <w:rPr>
          <w:b/>
        </w:rPr>
        <w:t xml:space="preserve"> hangi</w:t>
      </w:r>
      <w:proofErr w:type="gramEnd"/>
      <w:r w:rsidR="00784EB9">
        <w:rPr>
          <w:b/>
        </w:rPr>
        <w:t xml:space="preserve"> sorunlara öncelik vermiştir?</w:t>
      </w:r>
    </w:p>
    <w:p w:rsidR="006304ED" w:rsidRDefault="006F05ED" w:rsidP="00AF25C8">
      <w:pPr>
        <w:rPr>
          <w:b/>
        </w:rPr>
      </w:pPr>
      <w:r>
        <w:rPr>
          <w:b/>
        </w:rPr>
        <w:t>S-5-</w:t>
      </w:r>
      <w:r w:rsidR="006304ED" w:rsidRPr="006304ED">
        <w:rPr>
          <w:b/>
        </w:rPr>
        <w:t xml:space="preserve"> </w:t>
      </w:r>
      <w:r w:rsidR="00322795">
        <w:rPr>
          <w:b/>
        </w:rPr>
        <w:t>Fransa’yı Hatay konusunda uzlaşmaya zorlayan gelişmeleri yazınız.</w:t>
      </w:r>
    </w:p>
    <w:p w:rsidR="00322795" w:rsidRDefault="006F05ED" w:rsidP="006304ED">
      <w:pPr>
        <w:rPr>
          <w:b/>
        </w:rPr>
      </w:pPr>
      <w:r>
        <w:rPr>
          <w:b/>
        </w:rPr>
        <w:t>S-6-</w:t>
      </w:r>
      <w:r w:rsidR="00322795">
        <w:rPr>
          <w:b/>
        </w:rPr>
        <w:t>Milletler Cemiyeti’nin İskenderun Sancağı ile ilgili kararı nedir?</w:t>
      </w:r>
    </w:p>
    <w:p w:rsidR="006304ED" w:rsidRDefault="006F05ED" w:rsidP="006304ED">
      <w:pPr>
        <w:rPr>
          <w:b/>
        </w:rPr>
      </w:pPr>
      <w:r>
        <w:rPr>
          <w:b/>
        </w:rPr>
        <w:t>S-7-</w:t>
      </w:r>
      <w:r w:rsidR="00322795">
        <w:rPr>
          <w:b/>
        </w:rPr>
        <w:t>Türkiye ile Fransa arasındaki ilişkilerin gerginleşmesine yol açan olay nedir? Türkiye’nin buna karşı tavrı ne olmuştur?</w:t>
      </w:r>
    </w:p>
    <w:p w:rsidR="006F05ED" w:rsidRDefault="006F05ED" w:rsidP="00AF25C8">
      <w:pPr>
        <w:rPr>
          <w:b/>
        </w:rPr>
      </w:pPr>
      <w:r>
        <w:rPr>
          <w:b/>
        </w:rPr>
        <w:t>S-8-</w:t>
      </w:r>
      <w:r w:rsidR="00322795">
        <w:rPr>
          <w:b/>
        </w:rPr>
        <w:t>Hatay’da yapılan seçimlerle Cumhurbaşkanı ve Başbakan kimler olmuştur?</w:t>
      </w:r>
    </w:p>
    <w:p w:rsidR="00322795" w:rsidRDefault="006F05ED" w:rsidP="00AF25C8">
      <w:pPr>
        <w:rPr>
          <w:b/>
        </w:rPr>
      </w:pPr>
      <w:r>
        <w:rPr>
          <w:b/>
        </w:rPr>
        <w:t>S-9-</w:t>
      </w:r>
      <w:r w:rsidR="00DC7E82">
        <w:rPr>
          <w:b/>
        </w:rPr>
        <w:t xml:space="preserve"> 1932-1939 yılları arasında yer alan dış politika gelişmelerini yazınız.</w:t>
      </w:r>
    </w:p>
    <w:p w:rsidR="006F05ED" w:rsidRDefault="006F05ED" w:rsidP="00AF25C8">
      <w:pPr>
        <w:rPr>
          <w:b/>
        </w:rPr>
      </w:pPr>
      <w:r>
        <w:rPr>
          <w:b/>
        </w:rPr>
        <w:t xml:space="preserve">S-10- </w:t>
      </w:r>
      <w:proofErr w:type="spellStart"/>
      <w:r w:rsidR="00665C38">
        <w:rPr>
          <w:b/>
        </w:rPr>
        <w:t>Sadabat</w:t>
      </w:r>
      <w:proofErr w:type="spellEnd"/>
      <w:r w:rsidR="00665C38">
        <w:rPr>
          <w:b/>
        </w:rPr>
        <w:t xml:space="preserve"> Paktı’nın imzalanmasını geciktiren olayları yazınız.</w:t>
      </w:r>
      <w:bookmarkStart w:id="0" w:name="_GoBack"/>
      <w:bookmarkEnd w:id="0"/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1B7878" w:rsidRDefault="001B7878" w:rsidP="00AF25C8">
      <w:pPr>
        <w:rPr>
          <w:b/>
        </w:rPr>
      </w:pPr>
    </w:p>
    <w:p w:rsidR="006F05ED" w:rsidRPr="0024051B" w:rsidRDefault="006F05ED" w:rsidP="00AF25C8">
      <w:pPr>
        <w:rPr>
          <w:b/>
        </w:rPr>
      </w:pPr>
      <w:r>
        <w:rPr>
          <w:b/>
        </w:rPr>
        <w:t>Not Değeri: Her soru 10 puandır.                                  Başarılar Dilerim.</w:t>
      </w:r>
    </w:p>
    <w:sectPr w:rsidR="006F05ED" w:rsidRPr="0024051B" w:rsidSect="000E4672">
      <w:headerReference w:type="default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73" w:rsidRDefault="00612E73" w:rsidP="00F478E5">
      <w:pPr>
        <w:spacing w:after="0" w:line="240" w:lineRule="auto"/>
      </w:pPr>
      <w:r>
        <w:separator/>
      </w:r>
    </w:p>
  </w:endnote>
  <w:endnote w:type="continuationSeparator" w:id="0">
    <w:p w:rsidR="00612E73" w:rsidRDefault="00612E73" w:rsidP="00F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78" w:rsidRPr="001B7878" w:rsidRDefault="001B7878" w:rsidP="001B7878">
    <w:pPr>
      <w:spacing w:before="100" w:beforeAutospacing="1" w:after="100" w:afterAutospacing="1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1B7878">
      <w:rPr>
        <w:rFonts w:ascii="Verdana" w:eastAsia="Times New Roman" w:hAnsi="Verdana" w:cs="Times New Roman"/>
        <w:i/>
        <w:sz w:val="18"/>
        <w:szCs w:val="18"/>
        <w:lang w:eastAsia="tr-TR"/>
      </w:rPr>
      <w:t>“Bakır bileşimlerin geri kazanılması için gereken enerji, bakırın madenden çıkartılması için gereken enerjinin sadece yüzde13'üdür.”</w:t>
    </w:r>
  </w:p>
  <w:p w:rsidR="001B7878" w:rsidRDefault="001B7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73" w:rsidRDefault="00612E73" w:rsidP="00F478E5">
      <w:pPr>
        <w:spacing w:after="0" w:line="240" w:lineRule="auto"/>
      </w:pPr>
      <w:r>
        <w:separator/>
      </w:r>
    </w:p>
  </w:footnote>
  <w:footnote w:type="continuationSeparator" w:id="0">
    <w:p w:rsidR="00612E73" w:rsidRDefault="00612E73" w:rsidP="00F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5" w:rsidRPr="00F478E5" w:rsidRDefault="00F478E5" w:rsidP="00F478E5">
    <w:pPr>
      <w:spacing w:after="0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F478E5">
      <w:rPr>
        <w:rFonts w:ascii="Verdana" w:eastAsia="Times New Roman" w:hAnsi="Verdana" w:cs="Times New Roman"/>
        <w:i/>
        <w:sz w:val="32"/>
        <w:szCs w:val="32"/>
        <w:lang w:eastAsia="tr-TR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  <w:lang w:eastAsia="tr-TR"/>
      </w:rPr>
      <w:t>Geri kazanılmış metalden; 1 ton alüminyum yapmak için gereken enerji, cevherden çıkartılacak alüminyum için harcanan enerjinin sadece yüzde 4'üdür.”</w:t>
    </w:r>
  </w:p>
  <w:p w:rsidR="00F478E5" w:rsidRDefault="00F4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285"/>
    <w:rsid w:val="000E4672"/>
    <w:rsid w:val="000E5531"/>
    <w:rsid w:val="00164CE9"/>
    <w:rsid w:val="00191A20"/>
    <w:rsid w:val="001B7878"/>
    <w:rsid w:val="001F5AB0"/>
    <w:rsid w:val="0024051B"/>
    <w:rsid w:val="00322795"/>
    <w:rsid w:val="00357188"/>
    <w:rsid w:val="004D0E82"/>
    <w:rsid w:val="00540BAC"/>
    <w:rsid w:val="005A42AC"/>
    <w:rsid w:val="00612E73"/>
    <w:rsid w:val="00624179"/>
    <w:rsid w:val="006304ED"/>
    <w:rsid w:val="00665C38"/>
    <w:rsid w:val="006F05ED"/>
    <w:rsid w:val="0074224C"/>
    <w:rsid w:val="00784EB9"/>
    <w:rsid w:val="007E4390"/>
    <w:rsid w:val="009F220E"/>
    <w:rsid w:val="00AF25C8"/>
    <w:rsid w:val="00B436E7"/>
    <w:rsid w:val="00C57285"/>
    <w:rsid w:val="00CF09D2"/>
    <w:rsid w:val="00D27FA0"/>
    <w:rsid w:val="00DC7E82"/>
    <w:rsid w:val="00F478E5"/>
    <w:rsid w:val="00F54D26"/>
    <w:rsid w:val="00F55819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390"/>
    <w:rPr>
      <w:rFonts w:ascii="Tahoma" w:hAnsi="Tahoma" w:cs="Tahoma"/>
      <w:sz w:val="16"/>
      <w:szCs w:val="16"/>
    </w:rPr>
  </w:style>
  <w:style w:type="paragraph" w:customStyle="1" w:styleId="ncedenBiimlendirilmi">
    <w:name w:val="Önceden Biçimlendirilmiş"/>
    <w:basedOn w:val="Normal"/>
    <w:rsid w:val="007E43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7E4390"/>
    <w:rPr>
      <w:b/>
    </w:rPr>
  </w:style>
  <w:style w:type="table" w:styleId="TabloKlavuzu">
    <w:name w:val="Table Grid"/>
    <w:basedOn w:val="NormalTablo"/>
    <w:rsid w:val="009F22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8E5"/>
  </w:style>
  <w:style w:type="paragraph" w:styleId="Altbilgi">
    <w:name w:val="footer"/>
    <w:basedOn w:val="Normal"/>
    <w:link w:val="Al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4</cp:revision>
  <dcterms:created xsi:type="dcterms:W3CDTF">2014-01-06T18:10:00Z</dcterms:created>
  <dcterms:modified xsi:type="dcterms:W3CDTF">2014-01-06T20:01:00Z</dcterms:modified>
</cp:coreProperties>
</file>