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AE" w:rsidRPr="00B07FF9" w:rsidRDefault="00B07FF9" w:rsidP="00B07FF9">
      <w:pPr>
        <w:jc w:val="center"/>
        <w:rPr>
          <w:b/>
        </w:rPr>
      </w:pPr>
      <w:r w:rsidRPr="00B07FF9">
        <w:rPr>
          <w:b/>
        </w:rPr>
        <w:t>İlk Türk Devletlerinde Devlet Teşkilatı</w:t>
      </w:r>
    </w:p>
    <w:p w:rsidR="00B07FF9" w:rsidRDefault="00B07FF9">
      <w:r>
        <w:t>Türk Devletlerinde kağan devlet yönetimi yetkisini kimden almıştır?</w:t>
      </w:r>
      <w:r w:rsidR="00304C31">
        <w:t xml:space="preserve"> Buna ne ad verilmiştir?</w:t>
      </w:r>
      <w:bookmarkStart w:id="0" w:name="_GoBack"/>
      <w:bookmarkEnd w:id="0"/>
    </w:p>
    <w:p w:rsidR="00B07FF9" w:rsidRDefault="00B07FF9"/>
    <w:p w:rsidR="00B07FF9" w:rsidRDefault="00B07FF9"/>
    <w:p w:rsidR="00B07FF9" w:rsidRDefault="00B07FF9">
      <w:r>
        <w:t>Türklerde devlet hangi unsurlardan meydana gelmiştir?</w:t>
      </w:r>
    </w:p>
    <w:p w:rsidR="00B07FF9" w:rsidRDefault="00B07FF9"/>
    <w:p w:rsidR="00B07FF9" w:rsidRDefault="00B07FF9"/>
    <w:p w:rsidR="00B07FF9" w:rsidRDefault="00B07FF9">
      <w:r>
        <w:t>Türklerin güçlü ordulara sahip olmaları yaşantılarının hangi özellikleri ile ilgilidir?</w:t>
      </w:r>
    </w:p>
    <w:p w:rsidR="00B07FF9" w:rsidRDefault="00B07FF9"/>
    <w:p w:rsidR="00B07FF9" w:rsidRDefault="00B07FF9"/>
    <w:p w:rsidR="00B07FF9" w:rsidRDefault="00B07FF9"/>
    <w:p w:rsidR="00B07FF9" w:rsidRDefault="00622F18">
      <w:r>
        <w:t>İlk düzenli orduyu kim kurmuştur? Uygurların askeri özelliklerini kaybetmelerine yol açan gelişmeler nelerdir?</w:t>
      </w:r>
    </w:p>
    <w:p w:rsidR="00622F18" w:rsidRDefault="00622F18"/>
    <w:p w:rsidR="00622F18" w:rsidRDefault="00622F18"/>
    <w:p w:rsidR="00622F18" w:rsidRDefault="00622F18"/>
    <w:p w:rsidR="00622F18" w:rsidRDefault="00622F18">
      <w:r>
        <w:t>Turan Taktiğinin özelliği nedir? Açıklayınız.</w:t>
      </w:r>
    </w:p>
    <w:p w:rsidR="00B93137" w:rsidRDefault="00B93137"/>
    <w:p w:rsidR="00B93137" w:rsidRDefault="00B93137"/>
    <w:p w:rsidR="00B93137" w:rsidRDefault="00B93137"/>
    <w:p w:rsidR="00B93137" w:rsidRDefault="00B93137">
      <w:r>
        <w:t>Türk Devletlerinde merkezi yönetim hangi bölümlerden meydana gelmiştir</w:t>
      </w:r>
      <w:proofErr w:type="gramStart"/>
      <w:r>
        <w:t>.?</w:t>
      </w:r>
      <w:proofErr w:type="gramEnd"/>
    </w:p>
    <w:p w:rsidR="00B93137" w:rsidRDefault="00B93137"/>
    <w:p w:rsidR="00B93137" w:rsidRDefault="00B93137"/>
    <w:p w:rsidR="00B93137" w:rsidRDefault="00B93137"/>
    <w:p w:rsidR="00B93137" w:rsidRDefault="00B93137">
      <w:r>
        <w:t xml:space="preserve">Türk Devletlerinde </w:t>
      </w:r>
      <w:proofErr w:type="gramStart"/>
      <w:r>
        <w:t>hakimiyet</w:t>
      </w:r>
      <w:proofErr w:type="gramEnd"/>
      <w:r>
        <w:t xml:space="preserve"> ve hükümdarlık sembolleri nelerdir?</w:t>
      </w:r>
    </w:p>
    <w:p w:rsidR="00B93137" w:rsidRDefault="00B93137"/>
    <w:p w:rsidR="00B07FF9" w:rsidRDefault="00B07FF9"/>
    <w:sectPr w:rsidR="00B07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F9"/>
    <w:rsid w:val="00304C31"/>
    <w:rsid w:val="00622F18"/>
    <w:rsid w:val="00B07FF9"/>
    <w:rsid w:val="00B721AE"/>
    <w:rsid w:val="00B9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motun</dc:creator>
  <cp:lastModifiedBy>motun</cp:lastModifiedBy>
  <cp:revision>3</cp:revision>
  <dcterms:created xsi:type="dcterms:W3CDTF">2014-09-16T18:27:00Z</dcterms:created>
  <dcterms:modified xsi:type="dcterms:W3CDTF">2014-09-22T18:51:00Z</dcterms:modified>
</cp:coreProperties>
</file>